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1839CC3B" w:rsidR="00BE2DD6" w:rsidRPr="008E6AB0" w:rsidRDefault="00AF23FA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0D261DFF" w:rsidR="00BE2DD6" w:rsidRPr="008E6AB0" w:rsidRDefault="00861AD8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12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41B5A7A1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B1E">
              <w:rPr>
                <w:rFonts w:cs="B Mitra" w:hint="cs"/>
                <w:sz w:val="28"/>
                <w:szCs w:val="28"/>
                <w:rtl/>
                <w:lang w:bidi="fa-IR"/>
              </w:rPr>
              <w:t>ارائه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گزارش پیشرفت پایان نامه دانشجویان 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4D52FEC5" w:rsidR="00DA7FEA" w:rsidRDefault="00FE33E3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</w:t>
      </w:r>
    </w:p>
    <w:p w14:paraId="4FC89487" w14:textId="50527BFC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861AD8">
        <w:rPr>
          <w:rFonts w:cs="B Mitra" w:hint="cs"/>
          <w:b/>
          <w:bCs/>
          <w:sz w:val="24"/>
          <w:szCs w:val="24"/>
          <w:rtl/>
          <w:lang w:bidi="fa-IR"/>
        </w:rPr>
        <w:t>12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861AD8">
        <w:rPr>
          <w:rFonts w:cs="B Mitra" w:hint="cs"/>
          <w:b/>
          <w:bCs/>
          <w:sz w:val="24"/>
          <w:szCs w:val="24"/>
          <w:rtl/>
          <w:lang w:bidi="fa-IR"/>
        </w:rPr>
        <w:t>04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0E290F3B" w14:textId="4C4A3D85" w:rsidR="005E7EB9" w:rsidRDefault="005E7EB9" w:rsidP="005E7EB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 خانم مهری عربی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مقا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اثربخش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رضا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آموزش الکترون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آنلا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آفلا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در درس اطفال2 برا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دانشجو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دندانپزشک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ورود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96 دانشگاه علوم پزشک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18.5</w:t>
      </w:r>
      <w:r w:rsidR="00D0039E">
        <w:rPr>
          <w:rFonts w:cs="B Mitra" w:hint="cs"/>
          <w:b/>
          <w:bCs/>
          <w:sz w:val="24"/>
          <w:szCs w:val="24"/>
          <w:rtl/>
          <w:lang w:bidi="fa-IR"/>
        </w:rPr>
        <w:t>0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44BEBEED" w14:textId="77777777" w:rsidR="00ED3F58" w:rsidRDefault="00ED3F58" w:rsidP="00ED3F58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1D0CB0AA" w14:textId="44BAC5FC" w:rsidR="005E7EB9" w:rsidRDefault="005E7EB9" w:rsidP="009F72E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9F72E3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F72E3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F72E3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9F72E3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9F72E3">
        <w:rPr>
          <w:rFonts w:cs="B Mitra" w:hint="cs"/>
          <w:b/>
          <w:bCs/>
          <w:sz w:val="24"/>
          <w:szCs w:val="24"/>
          <w:rtl/>
          <w:lang w:bidi="fa-IR"/>
        </w:rPr>
        <w:t>آقای محمد طالبی دلوئی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>ارز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اب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بال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و راد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وگراف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دلا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ل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جا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گز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پروتزها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متال سرام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ثابت دندان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در ب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مراجعه کننده به دانشکده 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دندانپزشک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9F72E3" w:rsidRPr="009F72E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F72E3" w:rsidRPr="009F72E3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9F72E3" w:rsidRPr="009F72E3">
        <w:rPr>
          <w:rFonts w:cs="B Mitra"/>
          <w:b/>
          <w:bCs/>
          <w:sz w:val="24"/>
          <w:szCs w:val="24"/>
          <w:rtl/>
          <w:lang w:bidi="fa-IR"/>
        </w:rPr>
        <w:t xml:space="preserve"> در سال 1403-1402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9F72E3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9F72E3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D0039E">
        <w:rPr>
          <w:rFonts w:cs="B Mitra" w:hint="cs"/>
          <w:b/>
          <w:bCs/>
          <w:sz w:val="24"/>
          <w:szCs w:val="24"/>
          <w:rtl/>
          <w:lang w:bidi="fa-IR"/>
        </w:rPr>
        <w:t>18.73</w:t>
      </w:r>
      <w:r w:rsidR="00FF0538" w:rsidRPr="009F72E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9F72E3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40B5A33F" w14:textId="77777777" w:rsidR="00ED3F58" w:rsidRPr="009F72E3" w:rsidRDefault="00ED3F58" w:rsidP="00ED3F58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0D4A5E0" w14:textId="6B257242" w:rsidR="005E7EB9" w:rsidRPr="00ED3F58" w:rsidRDefault="005E7EB9" w:rsidP="00ED3F5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ED3F58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ED3F58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ED3F58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ED3F58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 xml:space="preserve">نرگس غلامی 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تاث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پ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دارو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کتورولاک در مقا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با ا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وپروفن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در کنترل درد بعد از جراح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دندان مولر سوم مند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بل؛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کارآزما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بال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D3F58" w:rsidRPr="00ED3F58">
        <w:rPr>
          <w:rFonts w:cs="B Mitra"/>
          <w:b/>
          <w:bCs/>
          <w:sz w:val="24"/>
          <w:szCs w:val="24"/>
          <w:rtl/>
          <w:lang w:bidi="fa-IR"/>
        </w:rPr>
        <w:t xml:space="preserve"> تصادف</w:t>
      </w:r>
      <w:r w:rsidR="00ED3F58" w:rsidRPr="00ED3F5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ED3F58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ED3F58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AC1C3F">
        <w:rPr>
          <w:rFonts w:cs="B Mitra" w:hint="cs"/>
          <w:b/>
          <w:bCs/>
          <w:sz w:val="24"/>
          <w:szCs w:val="24"/>
          <w:rtl/>
          <w:lang w:bidi="fa-IR"/>
        </w:rPr>
        <w:t>19.34</w:t>
      </w:r>
      <w:r w:rsidRPr="00ED3F58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36B6AA14" w14:textId="77777777" w:rsidR="00ED3F58" w:rsidRPr="00ED3F58" w:rsidRDefault="00ED3F58" w:rsidP="00ED3F5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40E45FD7" w14:textId="6DB6DF19" w:rsidR="00113BBD" w:rsidRDefault="00113BBD" w:rsidP="007715A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2A4C9A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2A4C9A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2A4C9A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2A4C9A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2A4C9A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2A4C9A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2A4C9A">
        <w:rPr>
          <w:rFonts w:cs="B Mitra" w:hint="cs"/>
          <w:b/>
          <w:bCs/>
          <w:sz w:val="24"/>
          <w:szCs w:val="24"/>
          <w:rtl/>
          <w:lang w:bidi="fa-IR"/>
        </w:rPr>
        <w:t>مهسا میری</w:t>
      </w:r>
      <w:r w:rsidRPr="002A4C9A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سرعت حرکت و موقع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دندان‌ها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کان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نهفته پالاتال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ماگز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 w:hint="eastAsia"/>
          <w:b/>
          <w:bCs/>
          <w:sz w:val="24"/>
          <w:szCs w:val="24"/>
          <w:rtl/>
          <w:lang w:bidi="fa-IR"/>
        </w:rPr>
        <w:t>لا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اکسپوز شده با جراح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اولتراسون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A4C9A" w:rsidRPr="002A4C9A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2A4C9A" w:rsidRPr="002A4C9A">
        <w:rPr>
          <w:rFonts w:cs="B Mitra"/>
          <w:b/>
          <w:bCs/>
          <w:sz w:val="24"/>
          <w:szCs w:val="24"/>
          <w:rtl/>
          <w:lang w:bidi="fa-IR"/>
        </w:rPr>
        <w:t xml:space="preserve"> نسبت به روش معمول</w:t>
      </w:r>
      <w:r w:rsidR="002A4C9A" w:rsidRPr="002A4C9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7715A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715AD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7715AD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7715AD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7715AD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7715AD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50660">
        <w:rPr>
          <w:rFonts w:cs="B Mitra" w:hint="cs"/>
          <w:b/>
          <w:bCs/>
          <w:sz w:val="24"/>
          <w:szCs w:val="24"/>
          <w:rtl/>
          <w:lang w:bidi="fa-IR"/>
        </w:rPr>
        <w:t>17.38</w:t>
      </w:r>
      <w:r w:rsidRPr="007715AD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3B4C1937" w14:textId="77777777" w:rsidR="007715AD" w:rsidRPr="007715AD" w:rsidRDefault="007715AD" w:rsidP="007715AD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63BBC381" w14:textId="55F687FF" w:rsidR="00435529" w:rsidRPr="00257853" w:rsidRDefault="00435529" w:rsidP="0025785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257853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257853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257853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257853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7715AD" w:rsidRPr="00257853">
        <w:rPr>
          <w:rFonts w:cs="B Mitra" w:hint="cs"/>
          <w:b/>
          <w:bCs/>
          <w:sz w:val="24"/>
          <w:szCs w:val="24"/>
          <w:rtl/>
          <w:lang w:bidi="fa-IR"/>
        </w:rPr>
        <w:t>نسترن دیمه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257853"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 xml:space="preserve"> رابطه پل</w:t>
      </w:r>
      <w:r w:rsidR="00257853"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 xml:space="preserve"> مورف</w:t>
      </w:r>
      <w:r w:rsidR="00257853"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57853" w:rsidRPr="00257853">
        <w:rPr>
          <w:rFonts w:cs="B Mitra" w:hint="eastAsia"/>
          <w:b/>
          <w:bCs/>
          <w:sz w:val="24"/>
          <w:szCs w:val="24"/>
          <w:rtl/>
          <w:lang w:bidi="fa-IR"/>
        </w:rPr>
        <w:t>سم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257853"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 xml:space="preserve"> ژن</w:t>
      </w:r>
      <w:r w:rsidR="00257853"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 xml:space="preserve"> و</w:t>
      </w:r>
      <w:r w:rsidR="00257853" w:rsidRPr="00257853">
        <w:rPr>
          <w:rFonts w:cs="B Mitra"/>
          <w:b/>
          <w:bCs/>
          <w:sz w:val="24"/>
          <w:szCs w:val="24"/>
          <w:lang w:bidi="fa-IR"/>
        </w:rPr>
        <w:t xml:space="preserve"> peri-implantitis:   </w:t>
      </w:r>
      <w:r w:rsidR="00257853" w:rsidRPr="0025785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57853" w:rsidRPr="00257853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257853" w:rsidRPr="00257853">
        <w:rPr>
          <w:rFonts w:cs="B Mitra"/>
          <w:b/>
          <w:bCs/>
          <w:sz w:val="24"/>
          <w:szCs w:val="24"/>
          <w:rtl/>
          <w:lang w:bidi="fa-IR"/>
        </w:rPr>
        <w:t xml:space="preserve"> مرور نظام مند</w:t>
      </w:r>
      <w:r w:rsidR="0025785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257853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257853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607FD">
        <w:rPr>
          <w:rFonts w:cs="B Mitra" w:hint="cs"/>
          <w:b/>
          <w:bCs/>
          <w:sz w:val="24"/>
          <w:szCs w:val="24"/>
          <w:rtl/>
          <w:lang w:bidi="fa-IR"/>
        </w:rPr>
        <w:t>18.53</w:t>
      </w:r>
      <w:r w:rsidRPr="00257853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67FF23A1" w14:textId="21CBFA5D" w:rsidR="00435529" w:rsidRPr="00987E04" w:rsidRDefault="00435529" w:rsidP="00987E0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8B0772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8B077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B0772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8B0772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8B077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B0772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8B0772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8B0772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8B0772">
        <w:rPr>
          <w:rFonts w:cs="B Mitra" w:hint="cs"/>
          <w:b/>
          <w:bCs/>
          <w:sz w:val="24"/>
          <w:szCs w:val="24"/>
          <w:rtl/>
          <w:lang w:bidi="fa-IR"/>
        </w:rPr>
        <w:t xml:space="preserve">فاطمه سوری فرد </w:t>
      </w:r>
      <w:r w:rsidRPr="008B0772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تاث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وجود ماده پر کننده کانال در تشخ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 w:hint="eastAsia"/>
          <w:b/>
          <w:bCs/>
          <w:sz w:val="24"/>
          <w:szCs w:val="24"/>
          <w:rtl/>
          <w:lang w:bidi="fa-IR"/>
        </w:rPr>
        <w:t>ص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شکستگ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عمود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ر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 w:hint="eastAsia"/>
          <w:b/>
          <w:bCs/>
          <w:sz w:val="24"/>
          <w:szCs w:val="24"/>
          <w:rtl/>
          <w:lang w:bidi="fa-IR"/>
        </w:rPr>
        <w:t>شه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در دندان ها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تک ر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 w:hint="eastAsia"/>
          <w:b/>
          <w:bCs/>
          <w:sz w:val="24"/>
          <w:szCs w:val="24"/>
          <w:rtl/>
          <w:lang w:bidi="fa-IR"/>
        </w:rPr>
        <w:t>شه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توسط    </w:t>
      </w:r>
      <w:r w:rsidR="00987E04" w:rsidRPr="00987E04">
        <w:rPr>
          <w:rFonts w:cs="B Mitra"/>
          <w:b/>
          <w:bCs/>
          <w:sz w:val="24"/>
          <w:szCs w:val="24"/>
          <w:lang w:bidi="fa-IR"/>
        </w:rPr>
        <w:t>CBCT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:  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987E04" w:rsidRPr="00987E04">
        <w:rPr>
          <w:rFonts w:cs="B Mitra"/>
          <w:b/>
          <w:bCs/>
          <w:sz w:val="24"/>
          <w:szCs w:val="24"/>
          <w:rtl/>
          <w:lang w:bidi="fa-IR"/>
        </w:rPr>
        <w:t xml:space="preserve"> مطالعه آزما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87E04" w:rsidRPr="00987E04">
        <w:rPr>
          <w:rFonts w:cs="B Mitra" w:hint="eastAsia"/>
          <w:b/>
          <w:bCs/>
          <w:sz w:val="24"/>
          <w:szCs w:val="24"/>
          <w:rtl/>
          <w:lang w:bidi="fa-IR"/>
        </w:rPr>
        <w:t>شگاه</w:t>
      </w:r>
      <w:r w:rsidR="00987E04" w:rsidRPr="00987E0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87E04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987E04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987E04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987E04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987E04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607FD">
        <w:rPr>
          <w:rFonts w:cs="B Mitra" w:hint="cs"/>
          <w:b/>
          <w:bCs/>
          <w:sz w:val="24"/>
          <w:szCs w:val="24"/>
          <w:rtl/>
          <w:lang w:bidi="fa-IR"/>
        </w:rPr>
        <w:t>19.73</w:t>
      </w:r>
      <w:r w:rsidRPr="00987E04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04FC9C04" w14:textId="7A5C98B0" w:rsidR="003032AF" w:rsidRDefault="003032AF" w:rsidP="00C714C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C714C8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714C8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714C8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C714C8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AB5A25" w:rsidRPr="00C714C8">
        <w:rPr>
          <w:rFonts w:cs="B Mitra" w:hint="cs"/>
          <w:b/>
          <w:bCs/>
          <w:sz w:val="24"/>
          <w:szCs w:val="24"/>
          <w:rtl/>
          <w:lang w:bidi="fa-IR"/>
        </w:rPr>
        <w:t xml:space="preserve">آقای علی کوهجانی 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 xml:space="preserve"> آزما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 w:hint="eastAsia"/>
          <w:b/>
          <w:bCs/>
          <w:sz w:val="24"/>
          <w:szCs w:val="24"/>
          <w:rtl/>
          <w:lang w:bidi="fa-IR"/>
        </w:rPr>
        <w:t>شگاه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 xml:space="preserve"> م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 w:hint="eastAsia"/>
          <w:b/>
          <w:bCs/>
          <w:sz w:val="24"/>
          <w:szCs w:val="24"/>
          <w:rtl/>
          <w:lang w:bidi="fa-IR"/>
        </w:rPr>
        <w:t>زان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 xml:space="preserve"> ر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 w:hint="eastAsia"/>
          <w:b/>
          <w:bCs/>
          <w:sz w:val="24"/>
          <w:szCs w:val="24"/>
          <w:rtl/>
          <w:lang w:bidi="fa-IR"/>
        </w:rPr>
        <w:t>ز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 xml:space="preserve"> نشست اپ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 w:hint="eastAsia"/>
          <w:b/>
          <w:bCs/>
          <w:sz w:val="24"/>
          <w:szCs w:val="24"/>
          <w:rtl/>
          <w:lang w:bidi="fa-IR"/>
        </w:rPr>
        <w:t>کال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 xml:space="preserve"> دو ماده</w:t>
      </w:r>
      <w:r w:rsidR="00C714C8" w:rsidRPr="00C714C8">
        <w:rPr>
          <w:rFonts w:cs="B Mitra"/>
          <w:b/>
          <w:bCs/>
          <w:sz w:val="24"/>
          <w:szCs w:val="24"/>
          <w:lang w:bidi="fa-IR"/>
        </w:rPr>
        <w:t xml:space="preserve">  </w:t>
      </w:r>
      <w:proofErr w:type="spellStart"/>
      <w:r w:rsidR="00C714C8" w:rsidRPr="00C714C8">
        <w:rPr>
          <w:rFonts w:cs="B Mitra"/>
          <w:b/>
          <w:bCs/>
          <w:sz w:val="24"/>
          <w:szCs w:val="24"/>
          <w:lang w:bidi="fa-IR"/>
        </w:rPr>
        <w:t>cem</w:t>
      </w:r>
      <w:proofErr w:type="spellEnd"/>
      <w:r w:rsidR="00C714C8" w:rsidRPr="00C714C8">
        <w:rPr>
          <w:rFonts w:cs="B Mitra"/>
          <w:b/>
          <w:bCs/>
          <w:sz w:val="24"/>
          <w:szCs w:val="24"/>
          <w:lang w:bidi="fa-IR"/>
        </w:rPr>
        <w:t xml:space="preserve"> cement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>و</w:t>
      </w:r>
      <w:r w:rsidR="00C714C8" w:rsidRPr="00C714C8">
        <w:rPr>
          <w:rFonts w:cs="B Mitra"/>
          <w:b/>
          <w:bCs/>
          <w:sz w:val="24"/>
          <w:szCs w:val="24"/>
          <w:lang w:bidi="fa-IR"/>
        </w:rPr>
        <w:t xml:space="preserve">  cold ceramic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>به عنوان ماده پر کننده انتها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/>
          <w:b/>
          <w:bCs/>
          <w:sz w:val="24"/>
          <w:szCs w:val="24"/>
          <w:rtl/>
          <w:lang w:bidi="fa-IR"/>
        </w:rPr>
        <w:t xml:space="preserve"> ر</w:t>
      </w:r>
      <w:r w:rsidR="00C714C8" w:rsidRPr="00C714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714C8" w:rsidRPr="00C714C8">
        <w:rPr>
          <w:rFonts w:cs="B Mitra" w:hint="eastAsia"/>
          <w:b/>
          <w:bCs/>
          <w:sz w:val="24"/>
          <w:szCs w:val="24"/>
          <w:rtl/>
          <w:lang w:bidi="fa-IR"/>
        </w:rPr>
        <w:t>شه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C714C8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C714C8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26E1F">
        <w:rPr>
          <w:rFonts w:cs="B Mitra" w:hint="cs"/>
          <w:b/>
          <w:bCs/>
          <w:sz w:val="24"/>
          <w:szCs w:val="24"/>
          <w:rtl/>
          <w:lang w:bidi="fa-IR"/>
        </w:rPr>
        <w:t>17.80</w:t>
      </w:r>
      <w:r w:rsidRPr="00C714C8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03A55BDC" w14:textId="77777777" w:rsidR="00393D6B" w:rsidRPr="00C714C8" w:rsidRDefault="00393D6B" w:rsidP="00393D6B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4EEADFD1" w14:textId="77777777" w:rsidR="00AD5BD7" w:rsidRDefault="00673C4E" w:rsidP="00AD5BD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bookmarkStart w:id="0" w:name="_Hlk179197515"/>
      <w:r w:rsidRPr="00E940FC">
        <w:rPr>
          <w:rFonts w:cs="B Mitra"/>
          <w:b/>
          <w:bCs/>
          <w:sz w:val="24"/>
          <w:szCs w:val="24"/>
          <w:rtl/>
          <w:lang w:bidi="fa-IR"/>
        </w:rPr>
        <w:lastRenderedPageBreak/>
        <w:t>قرائت گزارش پ</w:t>
      </w:r>
      <w:r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E940FC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E940FC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E940FC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BC29D2" w:rsidRPr="00E940FC">
        <w:rPr>
          <w:rFonts w:cs="B Mitra" w:hint="cs"/>
          <w:b/>
          <w:bCs/>
          <w:sz w:val="24"/>
          <w:szCs w:val="24"/>
          <w:rtl/>
          <w:lang w:bidi="fa-IR"/>
        </w:rPr>
        <w:t xml:space="preserve">آقای 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 xml:space="preserve">سجاد شریعتی 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اثر نوش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 w:hint="eastAsia"/>
          <w:b/>
          <w:bCs/>
          <w:sz w:val="24"/>
          <w:szCs w:val="24"/>
          <w:rtl/>
          <w:lang w:bidi="fa-IR"/>
        </w:rPr>
        <w:t>دن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چا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سبز بر ظرف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کل آنت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اکس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 w:hint="eastAsia"/>
          <w:b/>
          <w:bCs/>
          <w:sz w:val="24"/>
          <w:szCs w:val="24"/>
          <w:rtl/>
          <w:lang w:bidi="fa-IR"/>
        </w:rPr>
        <w:t>دان</w:t>
      </w:r>
      <w:r w:rsidR="00E940FC" w:rsidRPr="00E940FC">
        <w:rPr>
          <w:rFonts w:cs="B Mitra"/>
          <w:b/>
          <w:bCs/>
          <w:sz w:val="24"/>
          <w:szCs w:val="24"/>
          <w:lang w:bidi="fa-IR"/>
        </w:rPr>
        <w:t xml:space="preserve"> (TAC) 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>بزاق در افراد جوان س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 w:hint="eastAsia"/>
          <w:b/>
          <w:bCs/>
          <w:sz w:val="24"/>
          <w:szCs w:val="24"/>
          <w:rtl/>
          <w:lang w:bidi="fa-IR"/>
        </w:rPr>
        <w:t>گار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و غ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="00E940FC" w:rsidRPr="00E940FC">
        <w:rPr>
          <w:rFonts w:cs="B Mitra"/>
          <w:b/>
          <w:bCs/>
          <w:sz w:val="24"/>
          <w:szCs w:val="24"/>
          <w:rtl/>
          <w:lang w:bidi="fa-IR"/>
        </w:rPr>
        <w:t xml:space="preserve"> س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E940FC" w:rsidRPr="00E940FC">
        <w:rPr>
          <w:rFonts w:cs="B Mitra" w:hint="eastAsia"/>
          <w:b/>
          <w:bCs/>
          <w:sz w:val="24"/>
          <w:szCs w:val="24"/>
          <w:rtl/>
          <w:lang w:bidi="fa-IR"/>
        </w:rPr>
        <w:t>گار</w:t>
      </w:r>
      <w:r w:rsidR="00E940FC" w:rsidRPr="00E940F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E940FC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E940FC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26E1F">
        <w:rPr>
          <w:rFonts w:cs="B Mitra" w:hint="cs"/>
          <w:b/>
          <w:bCs/>
          <w:sz w:val="24"/>
          <w:szCs w:val="24"/>
          <w:rtl/>
          <w:lang w:bidi="fa-IR"/>
        </w:rPr>
        <w:t>19.30</w:t>
      </w:r>
      <w:r w:rsidR="00E940F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E940FC">
        <w:rPr>
          <w:rFonts w:cs="B Mitra"/>
          <w:b/>
          <w:bCs/>
          <w:sz w:val="24"/>
          <w:szCs w:val="24"/>
          <w:rtl/>
          <w:lang w:bidi="fa-IR"/>
        </w:rPr>
        <w:t>کسب شد.</w:t>
      </w:r>
      <w:bookmarkEnd w:id="0"/>
    </w:p>
    <w:p w14:paraId="23994698" w14:textId="77777777" w:rsidR="00AD5BD7" w:rsidRPr="00AD5BD7" w:rsidRDefault="00AD5BD7" w:rsidP="00AD5BD7">
      <w:pPr>
        <w:pStyle w:val="ListParagraph"/>
        <w:rPr>
          <w:rFonts w:cs="B Mitra"/>
          <w:b/>
          <w:bCs/>
          <w:sz w:val="24"/>
          <w:szCs w:val="24"/>
          <w:rtl/>
          <w:lang w:bidi="fa-IR"/>
        </w:rPr>
      </w:pPr>
    </w:p>
    <w:p w14:paraId="52DE265C" w14:textId="41196392" w:rsidR="00061FE6" w:rsidRPr="00EC1BA4" w:rsidRDefault="00594F96" w:rsidP="00AD5BD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EC1BA4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آقای </w:t>
      </w:r>
      <w:r w:rsidR="0082615F" w:rsidRPr="00EC1BA4">
        <w:rPr>
          <w:rFonts w:cs="B Mitra" w:hint="cs"/>
          <w:b/>
          <w:bCs/>
          <w:sz w:val="24"/>
          <w:szCs w:val="24"/>
          <w:rtl/>
          <w:lang w:bidi="fa-IR"/>
        </w:rPr>
        <w:t xml:space="preserve">فرامرز ناصری </w:t>
      </w:r>
      <w:r w:rsidR="0082615F" w:rsidRPr="00EC1BA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EC1BA4">
        <w:rPr>
          <w:rFonts w:cs="B Mitra" w:hint="cs"/>
          <w:b/>
          <w:bCs/>
          <w:sz w:val="24"/>
          <w:szCs w:val="24"/>
          <w:rtl/>
          <w:lang w:bidi="fa-IR"/>
        </w:rPr>
        <w:t>با عنوان  "</w:t>
      </w:r>
      <w:r w:rsidR="0082615F" w:rsidRPr="00EC1BA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>بررس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ارتباط ب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ن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="0082615F" w:rsidRPr="00EC1BA4">
        <w:rPr>
          <w:rFonts w:eastAsia="B Zar" w:hAnsi="B Zar" w:cs="B Mitra"/>
          <w:b/>
          <w:bCs/>
          <w:sz w:val="24"/>
          <w:szCs w:val="24"/>
          <w:lang w:bidi="fa-IR"/>
        </w:rPr>
        <w:t>PH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و خاص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ت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آنت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اکس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دان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بزاق با شاخص پوس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دگ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در کودکان 6 ساله شهر ب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82615F" w:rsidRPr="00EC1BA4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رجند</w:t>
      </w:r>
      <w:r w:rsidR="0082615F" w:rsidRPr="00EC1BA4">
        <w:rPr>
          <w:rFonts w:eastAsia="B Zar" w:hAnsi="B Zar" w:cs="B Mitra" w:hint="cs"/>
          <w:b/>
          <w:bCs/>
          <w:sz w:val="24"/>
          <w:szCs w:val="24"/>
          <w:rtl/>
        </w:rPr>
        <w:t xml:space="preserve"> </w:t>
      </w:r>
      <w:r w:rsidRPr="00EC1BA4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دکتر </w:t>
      </w:r>
      <w:r w:rsidR="00AD5BD7" w:rsidRPr="00EC1BA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مهرناز خادمی </w:t>
      </w:r>
      <w:r w:rsidRPr="00EC1BA4">
        <w:rPr>
          <w:rFonts w:cs="B Mitra" w:hint="cs"/>
          <w:b/>
          <w:bCs/>
          <w:sz w:val="24"/>
          <w:szCs w:val="24"/>
          <w:rtl/>
          <w:lang w:bidi="fa-IR"/>
        </w:rPr>
        <w:t xml:space="preserve">در جلسه مطرح </w:t>
      </w:r>
      <w:r w:rsidR="00BB65B4" w:rsidRPr="00EC1BA4">
        <w:rPr>
          <w:rFonts w:cs="B Mitra" w:hint="cs"/>
          <w:b/>
          <w:bCs/>
          <w:sz w:val="24"/>
          <w:szCs w:val="24"/>
          <w:rtl/>
          <w:lang w:bidi="fa-IR"/>
        </w:rPr>
        <w:t>منوط به اضافه کردن</w:t>
      </w:r>
      <w:r w:rsidR="006C7691">
        <w:rPr>
          <w:rFonts w:cs="B Mitra" w:hint="cs"/>
          <w:b/>
          <w:bCs/>
          <w:sz w:val="24"/>
          <w:szCs w:val="24"/>
          <w:rtl/>
          <w:lang w:bidi="fa-IR"/>
        </w:rPr>
        <w:t xml:space="preserve"> و بررسی </w:t>
      </w:r>
      <w:r w:rsidR="00BB65B4" w:rsidRPr="00EC1BA4">
        <w:rPr>
          <w:rFonts w:cs="B Mitra" w:hint="cs"/>
          <w:b/>
          <w:bCs/>
          <w:sz w:val="24"/>
          <w:szCs w:val="24"/>
          <w:rtl/>
          <w:lang w:bidi="fa-IR"/>
        </w:rPr>
        <w:t>استر</w:t>
      </w:r>
      <w:r w:rsidR="000A3108" w:rsidRPr="00EC1BA4">
        <w:rPr>
          <w:rFonts w:cs="B Mitra" w:hint="cs"/>
          <w:b/>
          <w:bCs/>
          <w:sz w:val="24"/>
          <w:szCs w:val="24"/>
          <w:rtl/>
          <w:lang w:bidi="fa-IR"/>
        </w:rPr>
        <w:t>پتوک</w:t>
      </w:r>
      <w:r w:rsidR="00BB65B4" w:rsidRPr="00EC1BA4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="000A3108" w:rsidRPr="00EC1BA4">
        <w:rPr>
          <w:rFonts w:cs="B Mitra" w:hint="cs"/>
          <w:b/>
          <w:bCs/>
          <w:sz w:val="24"/>
          <w:szCs w:val="24"/>
          <w:rtl/>
          <w:lang w:bidi="fa-IR"/>
        </w:rPr>
        <w:t>کو</w:t>
      </w:r>
      <w:r w:rsidR="00BB65B4" w:rsidRPr="00EC1BA4">
        <w:rPr>
          <w:rFonts w:cs="B Mitra" w:hint="cs"/>
          <w:b/>
          <w:bCs/>
          <w:sz w:val="24"/>
          <w:szCs w:val="24"/>
          <w:rtl/>
          <w:lang w:bidi="fa-IR"/>
        </w:rPr>
        <w:t>س مو</w:t>
      </w:r>
      <w:r w:rsidR="000A3108" w:rsidRPr="00EC1BA4">
        <w:rPr>
          <w:rFonts w:cs="B Mitra" w:hint="cs"/>
          <w:b/>
          <w:bCs/>
          <w:sz w:val="24"/>
          <w:szCs w:val="24"/>
          <w:rtl/>
          <w:lang w:bidi="fa-IR"/>
        </w:rPr>
        <w:t>تا</w:t>
      </w:r>
      <w:r w:rsidR="00BB65B4" w:rsidRPr="00EC1BA4">
        <w:rPr>
          <w:rFonts w:cs="B Mitra" w:hint="cs"/>
          <w:b/>
          <w:bCs/>
          <w:sz w:val="24"/>
          <w:szCs w:val="24"/>
          <w:rtl/>
          <w:lang w:bidi="fa-IR"/>
        </w:rPr>
        <w:t>نس</w:t>
      </w:r>
      <w:r w:rsidRPr="00EC1BA4">
        <w:rPr>
          <w:rFonts w:cs="B Mitra" w:hint="cs"/>
          <w:b/>
          <w:bCs/>
          <w:sz w:val="24"/>
          <w:szCs w:val="24"/>
          <w:rtl/>
          <w:lang w:bidi="fa-IR"/>
        </w:rPr>
        <w:t xml:space="preserve"> تصویب شد</w:t>
      </w:r>
      <w:r w:rsidR="00235CA6" w:rsidRPr="00EC1BA4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74590D0D" w14:textId="5C78AD4C" w:rsidR="00763803" w:rsidRPr="008052B7" w:rsidRDefault="00C03E9B" w:rsidP="008052B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63803" w:rsidRPr="008052B7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</w:t>
      </w:r>
      <w:r w:rsidR="00E70291">
        <w:rPr>
          <w:rFonts w:cs="B Mitra" w:hint="cs"/>
          <w:b/>
          <w:bCs/>
          <w:sz w:val="24"/>
          <w:szCs w:val="24"/>
          <w:rtl/>
          <w:lang w:bidi="fa-IR"/>
        </w:rPr>
        <w:t>در خصوص چاپ مق</w:t>
      </w:r>
      <w:bookmarkStart w:id="1" w:name="_Hlk179199274"/>
      <w:r w:rsidR="00E70291">
        <w:rPr>
          <w:rFonts w:cs="B Mitra" w:hint="cs"/>
          <w:b/>
          <w:bCs/>
          <w:sz w:val="24"/>
          <w:szCs w:val="24"/>
          <w:rtl/>
          <w:lang w:bidi="fa-IR"/>
        </w:rPr>
        <w:t>الا</w:t>
      </w:r>
      <w:bookmarkEnd w:id="1"/>
      <w:r w:rsidR="00E70291">
        <w:rPr>
          <w:rFonts w:cs="B Mitra" w:hint="cs"/>
          <w:b/>
          <w:bCs/>
          <w:sz w:val="24"/>
          <w:szCs w:val="24"/>
          <w:rtl/>
          <w:lang w:bidi="fa-IR"/>
        </w:rPr>
        <w:t xml:space="preserve">ت در </w:t>
      </w:r>
      <w:bookmarkStart w:id="2" w:name="_Hlk179199347"/>
      <w:r w:rsidR="00E70291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="00E70291">
        <w:rPr>
          <w:rFonts w:cs="B Mitra" w:hint="cs"/>
          <w:b/>
          <w:bCs/>
          <w:sz w:val="24"/>
          <w:szCs w:val="24"/>
          <w:rtl/>
          <w:lang w:bidi="fa-IR"/>
        </w:rPr>
        <w:t xml:space="preserve">مجله علمی دانشگاه علوم پزشکی </w:t>
      </w:r>
      <w:bookmarkEnd w:id="2"/>
      <w:r w:rsidR="00E70291">
        <w:rPr>
          <w:rFonts w:cs="B Mitra" w:hint="cs"/>
          <w:b/>
          <w:bCs/>
          <w:sz w:val="24"/>
          <w:szCs w:val="24"/>
          <w:rtl/>
          <w:lang w:bidi="fa-IR"/>
        </w:rPr>
        <w:t>نیشابور</w:t>
      </w:r>
      <w:r w:rsidR="00E70291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="00E70291"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 w:rsidR="00E70291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="00E70291">
        <w:rPr>
          <w:rFonts w:cs="B Mitra" w:hint="cs"/>
          <w:b/>
          <w:bCs/>
          <w:sz w:val="24"/>
          <w:szCs w:val="24"/>
          <w:rtl/>
          <w:lang w:bidi="fa-IR"/>
        </w:rPr>
        <w:t>مجله علمی بیومدیکال ایران</w:t>
      </w:r>
      <w:r w:rsidR="001070E5">
        <w:rPr>
          <w:rFonts w:cs="Calibri" w:hint="cs"/>
          <w:b/>
          <w:bCs/>
          <w:sz w:val="24"/>
          <w:szCs w:val="24"/>
          <w:rtl/>
          <w:lang w:bidi="fa-IR"/>
        </w:rPr>
        <w:t>".</w:t>
      </w:r>
    </w:p>
    <w:p w14:paraId="2212ACC3" w14:textId="4F8A4C9A" w:rsidR="00682C63" w:rsidRPr="00333C4E" w:rsidRDefault="00C03E9B" w:rsidP="00C03E9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82C63" w:rsidRPr="00333C4E">
        <w:rPr>
          <w:rFonts w:cs="B Mitra" w:hint="cs"/>
          <w:b/>
          <w:bCs/>
          <w:sz w:val="24"/>
          <w:szCs w:val="24"/>
          <w:rtl/>
          <w:lang w:bidi="fa-IR"/>
        </w:rPr>
        <w:t>درخواست دانشجو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>یان متقاضی استفاده از خوابگاه و سلف دانشگاه در تابستان مطرح شد</w:t>
      </w:r>
      <w:r w:rsidR="00A26A69" w:rsidRPr="00333C4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 با توجه به روند پایان نامه و با </w:t>
      </w:r>
      <w:r w:rsidR="00A26A69"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داشتن 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شرایط </w:t>
      </w:r>
      <w:r w:rsidR="00A26A69" w:rsidRPr="00333C4E">
        <w:rPr>
          <w:rFonts w:cs="B Mitra" w:hint="cs"/>
          <w:b/>
          <w:bCs/>
          <w:sz w:val="24"/>
          <w:szCs w:val="24"/>
          <w:rtl/>
          <w:lang w:bidi="fa-IR"/>
        </w:rPr>
        <w:t>لازم</w:t>
      </w:r>
      <w:r w:rsidR="00593A92"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 تعدادی از دانشجویان منوط ب</w:t>
      </w:r>
      <w:r w:rsidR="002E1068" w:rsidRPr="00333C4E">
        <w:rPr>
          <w:rFonts w:cs="B Mitra" w:hint="cs"/>
          <w:b/>
          <w:bCs/>
          <w:sz w:val="24"/>
          <w:szCs w:val="24"/>
          <w:rtl/>
          <w:lang w:bidi="fa-IR"/>
        </w:rPr>
        <w:t>ه</w:t>
      </w:r>
      <w:r w:rsidR="00593A92"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 ارائه گزارش </w:t>
      </w:r>
      <w:r w:rsidR="002E1068"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کار 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>تایید شد</w:t>
      </w:r>
      <w:r w:rsidR="00A26A69" w:rsidRPr="00333C4E">
        <w:rPr>
          <w:rFonts w:cs="B Mitra" w:hint="cs"/>
          <w:b/>
          <w:bCs/>
          <w:sz w:val="24"/>
          <w:szCs w:val="24"/>
          <w:rtl/>
          <w:lang w:bidi="fa-IR"/>
        </w:rPr>
        <w:t>ند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60A685F9" w14:textId="4F26751A" w:rsidR="00BF4F22" w:rsidRPr="00333C4E" w:rsidRDefault="00BF4F22" w:rsidP="00BF4F2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تودیع و معارفه جناب آقای دکتر طیوری دکترا تخصصی اپیدمیولوژی با </w:t>
      </w:r>
      <w:r w:rsidR="00333C4E" w:rsidRPr="00333C4E">
        <w:rPr>
          <w:rFonts w:cs="B Mitra" w:hint="cs"/>
          <w:b/>
          <w:bCs/>
          <w:sz w:val="24"/>
          <w:szCs w:val="24"/>
          <w:rtl/>
          <w:lang w:bidi="fa-IR"/>
        </w:rPr>
        <w:t>نمایندگان پژوهشی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 w:rsidR="00333C4E"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گفتگو </w:t>
      </w:r>
      <w:r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پیرامون تدوین طرح های تحقیقاتی در گروه های آموزشی دانشکده با همکاری </w:t>
      </w:r>
      <w:r w:rsidR="00333C4E" w:rsidRPr="00333C4E">
        <w:rPr>
          <w:rFonts w:cs="B Mitra" w:hint="cs"/>
          <w:b/>
          <w:bCs/>
          <w:sz w:val="24"/>
          <w:szCs w:val="24"/>
          <w:rtl/>
          <w:lang w:bidi="fa-IR"/>
        </w:rPr>
        <w:t xml:space="preserve">ایشان صورت گرفت. </w:t>
      </w:r>
    </w:p>
    <w:p w14:paraId="64B34BB3" w14:textId="71B807B2" w:rsidR="00C03E9B" w:rsidRPr="006026CE" w:rsidRDefault="00C03E9B" w:rsidP="00C03E9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قرائت نامه در خصوص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C03E9B">
        <w:rPr>
          <w:rFonts w:cs="Calibri"/>
          <w:b/>
          <w:bCs/>
          <w:sz w:val="24"/>
          <w:szCs w:val="24"/>
          <w:rtl/>
          <w:lang w:bidi="fa-IR"/>
        </w:rPr>
        <w:t>نهم</w:t>
      </w:r>
      <w:r w:rsidRPr="00C03E9B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C03E9B">
        <w:rPr>
          <w:rFonts w:cs="Calibri" w:hint="eastAsia"/>
          <w:b/>
          <w:bCs/>
          <w:sz w:val="24"/>
          <w:szCs w:val="24"/>
          <w:rtl/>
          <w:lang w:bidi="fa-IR"/>
        </w:rPr>
        <w:t>ن</w:t>
      </w:r>
      <w:r w:rsidRPr="00C03E9B">
        <w:rPr>
          <w:rFonts w:cs="Calibri"/>
          <w:b/>
          <w:bCs/>
          <w:sz w:val="24"/>
          <w:szCs w:val="24"/>
          <w:rtl/>
          <w:lang w:bidi="fa-IR"/>
        </w:rPr>
        <w:t xml:space="preserve"> فراخوان </w:t>
      </w:r>
      <w:r w:rsidRPr="00C03E9B">
        <w:rPr>
          <w:rFonts w:cs="B Mitra"/>
          <w:b/>
          <w:bCs/>
          <w:sz w:val="24"/>
          <w:szCs w:val="24"/>
          <w:rtl/>
          <w:lang w:bidi="fa-IR"/>
        </w:rPr>
        <w:t>صندوق علم</w:t>
      </w:r>
      <w:r w:rsidRPr="00C03E9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03E9B">
        <w:rPr>
          <w:rFonts w:cs="B Mitra"/>
          <w:b/>
          <w:bCs/>
          <w:sz w:val="24"/>
          <w:szCs w:val="24"/>
          <w:rtl/>
          <w:lang w:bidi="fa-IR"/>
        </w:rPr>
        <w:t xml:space="preserve"> مشترک راه ابر</w:t>
      </w:r>
      <w:r w:rsidRPr="00C03E9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03E9B">
        <w:rPr>
          <w:rFonts w:cs="B Mitra" w:hint="eastAsia"/>
          <w:b/>
          <w:bCs/>
          <w:sz w:val="24"/>
          <w:szCs w:val="24"/>
          <w:rtl/>
          <w:lang w:bidi="fa-IR"/>
        </w:rPr>
        <w:t>شم</w:t>
      </w:r>
      <w:r w:rsidRPr="00C03E9B">
        <w:rPr>
          <w:rFonts w:cs="B Mitra"/>
          <w:b/>
          <w:bCs/>
          <w:sz w:val="24"/>
          <w:szCs w:val="24"/>
          <w:rtl/>
          <w:lang w:bidi="fa-IR"/>
        </w:rPr>
        <w:t xml:space="preserve"> (</w:t>
      </w:r>
      <w:r w:rsidRPr="00C03E9B">
        <w:rPr>
          <w:rFonts w:cs="B Mitra"/>
          <w:b/>
          <w:bCs/>
          <w:sz w:val="24"/>
          <w:szCs w:val="24"/>
          <w:lang w:bidi="fa-IR"/>
        </w:rPr>
        <w:t>SRSF</w:t>
      </w:r>
      <w:r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2600E0">
        <w:rPr>
          <w:rFonts w:cs="Calibri" w:hint="cs"/>
          <w:b/>
          <w:bCs/>
          <w:sz w:val="24"/>
          <w:szCs w:val="24"/>
          <w:rtl/>
          <w:lang w:bidi="fa-IR"/>
        </w:rPr>
        <w:t>".</w:t>
      </w:r>
    </w:p>
    <w:p w14:paraId="37909D0D" w14:textId="77777777" w:rsidR="00682C63" w:rsidRPr="003155CE" w:rsidRDefault="00682C63" w:rsidP="003155CE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1F5AD37A" w14:textId="7531BC6D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10169C69" w14:textId="4E7B1088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62360792" w14:textId="4DCD67E5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5C179FB2" w14:textId="77777777" w:rsidR="00682C63" w:rsidRP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7209" w14:textId="77777777" w:rsidR="002406E4" w:rsidRDefault="002406E4" w:rsidP="000C2EAD">
      <w:pPr>
        <w:spacing w:after="0"/>
      </w:pPr>
      <w:r>
        <w:separator/>
      </w:r>
    </w:p>
  </w:endnote>
  <w:endnote w:type="continuationSeparator" w:id="0">
    <w:p w14:paraId="06559D12" w14:textId="77777777" w:rsidR="002406E4" w:rsidRDefault="002406E4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11F9" w14:textId="77777777" w:rsidR="002406E4" w:rsidRDefault="002406E4" w:rsidP="000C2EAD">
      <w:pPr>
        <w:spacing w:after="0"/>
      </w:pPr>
      <w:r>
        <w:separator/>
      </w:r>
    </w:p>
  </w:footnote>
  <w:footnote w:type="continuationSeparator" w:id="0">
    <w:p w14:paraId="1D0337DB" w14:textId="77777777" w:rsidR="002406E4" w:rsidRDefault="002406E4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7DDE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61FE6"/>
    <w:rsid w:val="00070EA3"/>
    <w:rsid w:val="0007467F"/>
    <w:rsid w:val="00074EBA"/>
    <w:rsid w:val="00083305"/>
    <w:rsid w:val="00091D59"/>
    <w:rsid w:val="000959DB"/>
    <w:rsid w:val="000A3108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74BD"/>
    <w:rsid w:val="000F1BC7"/>
    <w:rsid w:val="000F27B0"/>
    <w:rsid w:val="00101D3F"/>
    <w:rsid w:val="0010421E"/>
    <w:rsid w:val="001070E5"/>
    <w:rsid w:val="00110775"/>
    <w:rsid w:val="001126EB"/>
    <w:rsid w:val="00113BBD"/>
    <w:rsid w:val="00114172"/>
    <w:rsid w:val="00117E86"/>
    <w:rsid w:val="001214C0"/>
    <w:rsid w:val="00121705"/>
    <w:rsid w:val="00122D4E"/>
    <w:rsid w:val="001241D0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7997"/>
    <w:rsid w:val="001A30C8"/>
    <w:rsid w:val="001A3618"/>
    <w:rsid w:val="001A6FEF"/>
    <w:rsid w:val="001A7395"/>
    <w:rsid w:val="001B0C65"/>
    <w:rsid w:val="001B4290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4373"/>
    <w:rsid w:val="00235C5F"/>
    <w:rsid w:val="00235CA6"/>
    <w:rsid w:val="002406E4"/>
    <w:rsid w:val="002409E5"/>
    <w:rsid w:val="00241549"/>
    <w:rsid w:val="00244723"/>
    <w:rsid w:val="00250063"/>
    <w:rsid w:val="0025131F"/>
    <w:rsid w:val="00251B0D"/>
    <w:rsid w:val="00257853"/>
    <w:rsid w:val="002600E0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A4C9A"/>
    <w:rsid w:val="002B3579"/>
    <w:rsid w:val="002C0857"/>
    <w:rsid w:val="002C7673"/>
    <w:rsid w:val="002D2828"/>
    <w:rsid w:val="002D37E4"/>
    <w:rsid w:val="002D5773"/>
    <w:rsid w:val="002D7094"/>
    <w:rsid w:val="002E0775"/>
    <w:rsid w:val="002E103F"/>
    <w:rsid w:val="002E1068"/>
    <w:rsid w:val="002E1073"/>
    <w:rsid w:val="002E1EC9"/>
    <w:rsid w:val="002E2B1E"/>
    <w:rsid w:val="002E43C6"/>
    <w:rsid w:val="002E505F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1067"/>
    <w:rsid w:val="003315E9"/>
    <w:rsid w:val="00333536"/>
    <w:rsid w:val="00333C4E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915F6"/>
    <w:rsid w:val="00393D6B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D5874"/>
    <w:rsid w:val="003E453B"/>
    <w:rsid w:val="003E6247"/>
    <w:rsid w:val="003E6CAE"/>
    <w:rsid w:val="003E7D32"/>
    <w:rsid w:val="003F295A"/>
    <w:rsid w:val="00412447"/>
    <w:rsid w:val="0041396C"/>
    <w:rsid w:val="004176AA"/>
    <w:rsid w:val="00424BCB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B10A8"/>
    <w:rsid w:val="004B6B3C"/>
    <w:rsid w:val="004C267A"/>
    <w:rsid w:val="004D3F31"/>
    <w:rsid w:val="004E401D"/>
    <w:rsid w:val="004E7265"/>
    <w:rsid w:val="004F3E7D"/>
    <w:rsid w:val="004F5C9F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93A92"/>
    <w:rsid w:val="00594F96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1047C"/>
    <w:rsid w:val="0061256C"/>
    <w:rsid w:val="0061652B"/>
    <w:rsid w:val="00616C3B"/>
    <w:rsid w:val="00624E01"/>
    <w:rsid w:val="00625A66"/>
    <w:rsid w:val="006302C1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82C63"/>
    <w:rsid w:val="00690ED9"/>
    <w:rsid w:val="006B49C8"/>
    <w:rsid w:val="006B53E9"/>
    <w:rsid w:val="006B5BB6"/>
    <w:rsid w:val="006B6E9C"/>
    <w:rsid w:val="006C121A"/>
    <w:rsid w:val="006C7691"/>
    <w:rsid w:val="006D1719"/>
    <w:rsid w:val="006D3D08"/>
    <w:rsid w:val="006D4F5E"/>
    <w:rsid w:val="006D5A3A"/>
    <w:rsid w:val="006D5FE8"/>
    <w:rsid w:val="006E18CC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15AD"/>
    <w:rsid w:val="00776859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D3488"/>
    <w:rsid w:val="007E7F0A"/>
    <w:rsid w:val="00801E97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615F"/>
    <w:rsid w:val="00826A52"/>
    <w:rsid w:val="00831F12"/>
    <w:rsid w:val="0083376C"/>
    <w:rsid w:val="00833B18"/>
    <w:rsid w:val="00833D3E"/>
    <w:rsid w:val="00834A9C"/>
    <w:rsid w:val="00836E70"/>
    <w:rsid w:val="00840FB6"/>
    <w:rsid w:val="00852950"/>
    <w:rsid w:val="00853992"/>
    <w:rsid w:val="008567B9"/>
    <w:rsid w:val="008605EA"/>
    <w:rsid w:val="00861AD8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0772"/>
    <w:rsid w:val="008B1491"/>
    <w:rsid w:val="008B167E"/>
    <w:rsid w:val="008C2060"/>
    <w:rsid w:val="008E13B9"/>
    <w:rsid w:val="008E3846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7CAC"/>
    <w:rsid w:val="009302A2"/>
    <w:rsid w:val="00931246"/>
    <w:rsid w:val="00941E02"/>
    <w:rsid w:val="00942167"/>
    <w:rsid w:val="00946FE5"/>
    <w:rsid w:val="009472A9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72754"/>
    <w:rsid w:val="00980B25"/>
    <w:rsid w:val="00985FC5"/>
    <w:rsid w:val="00987B38"/>
    <w:rsid w:val="00987E04"/>
    <w:rsid w:val="00991992"/>
    <w:rsid w:val="0099506E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33E1"/>
    <w:rsid w:val="009E767F"/>
    <w:rsid w:val="009F72E3"/>
    <w:rsid w:val="00A00617"/>
    <w:rsid w:val="00A02D92"/>
    <w:rsid w:val="00A11A9F"/>
    <w:rsid w:val="00A123EF"/>
    <w:rsid w:val="00A13707"/>
    <w:rsid w:val="00A210B9"/>
    <w:rsid w:val="00A2446D"/>
    <w:rsid w:val="00A26A69"/>
    <w:rsid w:val="00A27034"/>
    <w:rsid w:val="00A27192"/>
    <w:rsid w:val="00A426D3"/>
    <w:rsid w:val="00A46EFC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B1B83"/>
    <w:rsid w:val="00AB27FD"/>
    <w:rsid w:val="00AB5A25"/>
    <w:rsid w:val="00AB61D9"/>
    <w:rsid w:val="00AB6E12"/>
    <w:rsid w:val="00AB70C8"/>
    <w:rsid w:val="00AC1AB8"/>
    <w:rsid w:val="00AC1C3F"/>
    <w:rsid w:val="00AC4089"/>
    <w:rsid w:val="00AC6514"/>
    <w:rsid w:val="00AD38F4"/>
    <w:rsid w:val="00AD454B"/>
    <w:rsid w:val="00AD5BD7"/>
    <w:rsid w:val="00AE283A"/>
    <w:rsid w:val="00AE4117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6E1F"/>
    <w:rsid w:val="00B271A4"/>
    <w:rsid w:val="00B40DC7"/>
    <w:rsid w:val="00B477FC"/>
    <w:rsid w:val="00B50660"/>
    <w:rsid w:val="00B50937"/>
    <w:rsid w:val="00B51361"/>
    <w:rsid w:val="00B55AF1"/>
    <w:rsid w:val="00B55C97"/>
    <w:rsid w:val="00B57D76"/>
    <w:rsid w:val="00B607FD"/>
    <w:rsid w:val="00B64EA7"/>
    <w:rsid w:val="00B672F3"/>
    <w:rsid w:val="00B676D8"/>
    <w:rsid w:val="00B70E43"/>
    <w:rsid w:val="00B84AF5"/>
    <w:rsid w:val="00B87EB8"/>
    <w:rsid w:val="00B931FA"/>
    <w:rsid w:val="00B93CC5"/>
    <w:rsid w:val="00B94035"/>
    <w:rsid w:val="00BA392A"/>
    <w:rsid w:val="00BA5C00"/>
    <w:rsid w:val="00BB65B4"/>
    <w:rsid w:val="00BC29D2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BF4F22"/>
    <w:rsid w:val="00C00CBF"/>
    <w:rsid w:val="00C01511"/>
    <w:rsid w:val="00C01D1A"/>
    <w:rsid w:val="00C03E9B"/>
    <w:rsid w:val="00C06CC1"/>
    <w:rsid w:val="00C07C7B"/>
    <w:rsid w:val="00C10C7E"/>
    <w:rsid w:val="00C12EA2"/>
    <w:rsid w:val="00C151B7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714C8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C09F6"/>
    <w:rsid w:val="00CD3DD0"/>
    <w:rsid w:val="00CD7917"/>
    <w:rsid w:val="00CE6E89"/>
    <w:rsid w:val="00CF07B4"/>
    <w:rsid w:val="00D0039E"/>
    <w:rsid w:val="00D0414E"/>
    <w:rsid w:val="00D04FAB"/>
    <w:rsid w:val="00D4187D"/>
    <w:rsid w:val="00D50264"/>
    <w:rsid w:val="00D55FBE"/>
    <w:rsid w:val="00D600E0"/>
    <w:rsid w:val="00D648E1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D3138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0291"/>
    <w:rsid w:val="00E7105A"/>
    <w:rsid w:val="00E7385C"/>
    <w:rsid w:val="00E73C3E"/>
    <w:rsid w:val="00E84C8D"/>
    <w:rsid w:val="00E879F2"/>
    <w:rsid w:val="00E91F0A"/>
    <w:rsid w:val="00E940FC"/>
    <w:rsid w:val="00EA5A4C"/>
    <w:rsid w:val="00EA5E78"/>
    <w:rsid w:val="00EB0B9A"/>
    <w:rsid w:val="00EB313B"/>
    <w:rsid w:val="00EB5B84"/>
    <w:rsid w:val="00EC1BA4"/>
    <w:rsid w:val="00EC40A8"/>
    <w:rsid w:val="00ED265B"/>
    <w:rsid w:val="00ED2EAF"/>
    <w:rsid w:val="00ED3F58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71076"/>
    <w:rsid w:val="00F815D9"/>
    <w:rsid w:val="00F9025E"/>
    <w:rsid w:val="00F93593"/>
    <w:rsid w:val="00F9480E"/>
    <w:rsid w:val="00FA4EE5"/>
    <w:rsid w:val="00FB0FB5"/>
    <w:rsid w:val="00FB45A7"/>
    <w:rsid w:val="00FC1769"/>
    <w:rsid w:val="00FD0397"/>
    <w:rsid w:val="00FD78FB"/>
    <w:rsid w:val="00FE20B5"/>
    <w:rsid w:val="00FE2502"/>
    <w:rsid w:val="00FE33E3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  <w:style w:type="character" w:styleId="UnresolvedMention">
    <w:name w:val="Unresolved Mention"/>
    <w:basedOn w:val="DefaultParagraphFont"/>
    <w:uiPriority w:val="99"/>
    <w:semiHidden/>
    <w:unhideWhenUsed/>
    <w:rsid w:val="00E70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221</cp:revision>
  <cp:lastPrinted>2021-06-15T06:18:00Z</cp:lastPrinted>
  <dcterms:created xsi:type="dcterms:W3CDTF">2022-05-22T03:46:00Z</dcterms:created>
  <dcterms:modified xsi:type="dcterms:W3CDTF">2024-10-28T09:05:00Z</dcterms:modified>
</cp:coreProperties>
</file>